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066A" w14:textId="2D757425" w:rsidR="0017381F" w:rsidRPr="00DB3F7B" w:rsidRDefault="0017381F">
      <w:pPr>
        <w:rPr>
          <w:rFonts w:ascii="Times New Roman" w:hAnsi="Times New Roman" w:cs="Times New Roman"/>
          <w:sz w:val="24"/>
          <w:szCs w:val="24"/>
        </w:rPr>
      </w:pPr>
      <w:r w:rsidRPr="00DB3F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662D9" wp14:editId="307D75D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15025" cy="2552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55270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F408E" w14:textId="77777777" w:rsidR="0017381F" w:rsidRPr="00C21087" w:rsidRDefault="0017381F" w:rsidP="0017381F">
                            <w:pPr>
                              <w:pStyle w:val="Head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FC7429" w14:textId="5E5E5474" w:rsidR="0017381F" w:rsidRPr="008F4496" w:rsidRDefault="0017381F" w:rsidP="0017381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 I N U T E S </w:t>
                            </w:r>
                          </w:p>
                          <w:p w14:paraId="7A0103EF" w14:textId="77777777" w:rsidR="0017381F" w:rsidRPr="008F4496" w:rsidRDefault="0017381F" w:rsidP="0017381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D71B9B" w14:textId="77777777" w:rsidR="009338DB" w:rsidRPr="008F4496" w:rsidRDefault="009338DB" w:rsidP="009338D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WINFIELD ARMS</w:t>
                            </w:r>
                            <w:r w:rsidRPr="008F44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HOMEOWNERS’ ASSOCIATION</w:t>
                            </w:r>
                          </w:p>
                          <w:p w14:paraId="484ACA33" w14:textId="77777777" w:rsidR="009338DB" w:rsidRPr="008F4496" w:rsidRDefault="009338DB" w:rsidP="009338D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BOARD OF DIRECTORS MEETING</w:t>
                            </w:r>
                          </w:p>
                          <w:p w14:paraId="783BDC8B" w14:textId="77777777" w:rsidR="009338DB" w:rsidRPr="008F4496" w:rsidRDefault="009338DB" w:rsidP="009338D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88AE6B" w14:textId="4F3F33FE" w:rsidR="009338DB" w:rsidRPr="00D83851" w:rsidRDefault="004239E8" w:rsidP="009338D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January </w:t>
                            </w:r>
                            <w:r w:rsidR="009338DB" w:rsidRPr="00D838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35980455" w14:textId="649FACEA" w:rsidR="009338DB" w:rsidRDefault="009338DB" w:rsidP="009338D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4:00</w:t>
                            </w:r>
                            <w:r w:rsidRPr="00D838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p.m.</w:t>
                            </w:r>
                          </w:p>
                          <w:p w14:paraId="5CB96F89" w14:textId="202542E7" w:rsidR="00CC2604" w:rsidRPr="00262355" w:rsidRDefault="00CC2604" w:rsidP="009338D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119 E Cooper – Firepit Area</w:t>
                            </w:r>
                          </w:p>
                          <w:p w14:paraId="23EAF2F8" w14:textId="77777777" w:rsidR="009338DB" w:rsidRDefault="009338DB" w:rsidP="00933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62A340" w14:textId="77777777" w:rsidR="009338DB" w:rsidRPr="0020182A" w:rsidRDefault="009338DB" w:rsidP="009338D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61DB5E0" w14:textId="77777777" w:rsidR="009338DB" w:rsidRPr="008F4496" w:rsidRDefault="009338DB" w:rsidP="009338D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Board</w:t>
                            </w:r>
                            <w:r w:rsidRPr="008F44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Members</w:t>
                            </w:r>
                            <w:r w:rsidRPr="008F44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F74DF98" w14:textId="3B8CD6E3" w:rsidR="0017381F" w:rsidRDefault="009338DB" w:rsidP="009338D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Hayward Kaiser</w:t>
                            </w:r>
                            <w:r w:rsidRPr="008F44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="004239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Riley Warwick </w:t>
                            </w:r>
                            <w:r w:rsidRPr="008F44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="004239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Katherine Coleman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66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0;width:465.75pt;height:20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" fillcolor="#eee">
                <v:textbox>
                  <w:txbxContent>
                    <w:p w14:paraId="5D1F408E" w14:textId="77777777" w:rsidR="0017381F" w:rsidRPr="00C21087" w:rsidRDefault="0017381F" w:rsidP="0017381F">
                      <w:pPr>
                        <w:pStyle w:val="Head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2FC7429" w14:textId="5E5E5474" w:rsidR="0017381F" w:rsidRPr="008F4496" w:rsidRDefault="0017381F" w:rsidP="0017381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M I N U T E S </w:t>
                      </w:r>
                    </w:p>
                    <w:p w14:paraId="7A0103EF" w14:textId="77777777" w:rsidR="0017381F" w:rsidRPr="008F4496" w:rsidRDefault="0017381F" w:rsidP="0017381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5D71B9B" w14:textId="77777777" w:rsidR="009338DB" w:rsidRPr="008F4496" w:rsidRDefault="009338DB" w:rsidP="009338DB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WINFIELD ARMS</w:t>
                      </w:r>
                      <w:r w:rsidRPr="008F44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HOMEOWNERS’ ASSOCIATION</w:t>
                      </w:r>
                    </w:p>
                    <w:p w14:paraId="484ACA33" w14:textId="77777777" w:rsidR="009338DB" w:rsidRPr="008F4496" w:rsidRDefault="009338DB" w:rsidP="009338DB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BOARD OF DIRECTORS MEETING</w:t>
                      </w:r>
                    </w:p>
                    <w:p w14:paraId="783BDC8B" w14:textId="77777777" w:rsidR="009338DB" w:rsidRPr="008F4496" w:rsidRDefault="009338DB" w:rsidP="009338DB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88AE6B" w14:textId="4F3F33FE" w:rsidR="009338DB" w:rsidRPr="00D83851" w:rsidRDefault="004239E8" w:rsidP="009338DB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January </w:t>
                      </w:r>
                      <w:r w:rsidR="009338DB" w:rsidRPr="00D8385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14:paraId="35980455" w14:textId="649FACEA" w:rsidR="009338DB" w:rsidRDefault="009338DB" w:rsidP="009338DB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4:00</w:t>
                      </w:r>
                      <w:r w:rsidRPr="00D8385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p.m.</w:t>
                      </w:r>
                    </w:p>
                    <w:p w14:paraId="5CB96F89" w14:textId="202542E7" w:rsidR="00CC2604" w:rsidRPr="00262355" w:rsidRDefault="00CC2604" w:rsidP="009338DB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119 E Cooper – Firepit Area</w:t>
                      </w:r>
                    </w:p>
                    <w:p w14:paraId="23EAF2F8" w14:textId="77777777" w:rsidR="009338DB" w:rsidRDefault="009338DB" w:rsidP="00933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62A340" w14:textId="77777777" w:rsidR="009338DB" w:rsidRPr="0020182A" w:rsidRDefault="009338DB" w:rsidP="009338DB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61DB5E0" w14:textId="77777777" w:rsidR="009338DB" w:rsidRPr="008F4496" w:rsidRDefault="009338DB" w:rsidP="009338DB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Board</w:t>
                      </w:r>
                      <w:r w:rsidRPr="008F44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Members</w:t>
                      </w:r>
                      <w:r w:rsidRPr="008F44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6F74DF98" w14:textId="3B8CD6E3" w:rsidR="0017381F" w:rsidRDefault="009338DB" w:rsidP="009338DB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Hayward Kaiser</w:t>
                      </w:r>
                      <w:r w:rsidRPr="008F44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| </w:t>
                      </w:r>
                      <w:r w:rsidR="004239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Riley Warwick </w:t>
                      </w:r>
                      <w:r w:rsidRPr="008F44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| </w:t>
                      </w:r>
                      <w:r w:rsidR="004239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Katherine Coleman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E5D61" w:rsidRPr="00DB3F7B" w14:paraId="6C96DAD3" w14:textId="77777777" w:rsidTr="0017381F">
        <w:tc>
          <w:tcPr>
            <w:tcW w:w="3116" w:type="dxa"/>
          </w:tcPr>
          <w:p w14:paraId="69A9D868" w14:textId="3594F079" w:rsidR="00DE5D61" w:rsidRPr="00DB3F7B" w:rsidRDefault="00DE5D61" w:rsidP="00DE5D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Directors Present:</w:t>
            </w:r>
          </w:p>
        </w:tc>
        <w:tc>
          <w:tcPr>
            <w:tcW w:w="3117" w:type="dxa"/>
          </w:tcPr>
          <w:p w14:paraId="33DFEC58" w14:textId="1559A455" w:rsidR="00DE5D61" w:rsidRPr="00DB3F7B" w:rsidRDefault="009338DB" w:rsidP="00DE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sz w:val="24"/>
                <w:szCs w:val="24"/>
              </w:rPr>
              <w:t>Hayward Kaiser</w:t>
            </w:r>
          </w:p>
        </w:tc>
        <w:tc>
          <w:tcPr>
            <w:tcW w:w="3117" w:type="dxa"/>
          </w:tcPr>
          <w:p w14:paraId="307AA84A" w14:textId="08030144" w:rsidR="00DE5D61" w:rsidRPr="00DB3F7B" w:rsidRDefault="007466C1" w:rsidP="00DE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Board </w:t>
            </w:r>
            <w:r w:rsidR="00DE5D61" w:rsidRPr="00DB3F7B">
              <w:rPr>
                <w:rFonts w:ascii="Times New Roman" w:hAnsi="Times New Roman" w:cs="Times New Roman"/>
                <w:sz w:val="24"/>
                <w:szCs w:val="24"/>
              </w:rPr>
              <w:t xml:space="preserve">President </w:t>
            </w:r>
          </w:p>
        </w:tc>
      </w:tr>
      <w:tr w:rsidR="00DE5D61" w:rsidRPr="00DB3F7B" w14:paraId="6AE16A43" w14:textId="77777777" w:rsidTr="0017381F">
        <w:tc>
          <w:tcPr>
            <w:tcW w:w="3116" w:type="dxa"/>
          </w:tcPr>
          <w:p w14:paraId="7255B67A" w14:textId="77777777" w:rsidR="00DE5D61" w:rsidRPr="00DB3F7B" w:rsidRDefault="00DE5D61" w:rsidP="00DE5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D4660D4" w14:textId="0F392C1C" w:rsidR="00DE5D61" w:rsidRPr="00DB3F7B" w:rsidRDefault="004239E8" w:rsidP="00DE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Riley Warwick</w:t>
            </w:r>
          </w:p>
        </w:tc>
        <w:tc>
          <w:tcPr>
            <w:tcW w:w="3117" w:type="dxa"/>
          </w:tcPr>
          <w:p w14:paraId="6FFD7E41" w14:textId="542D409F" w:rsidR="00DE5D61" w:rsidRPr="00DB3F7B" w:rsidRDefault="009338DB" w:rsidP="00DE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sz w:val="24"/>
                <w:szCs w:val="24"/>
              </w:rPr>
              <w:t xml:space="preserve">Board </w:t>
            </w:r>
            <w:r w:rsidR="007466C1">
              <w:rPr>
                <w:rFonts w:ascii="Times New Roman" w:hAnsi="Times New Roman" w:cs="Times New Roman"/>
                <w:sz w:val="24"/>
                <w:szCs w:val="24"/>
              </w:rPr>
              <w:t>Treasurer</w:t>
            </w:r>
          </w:p>
        </w:tc>
      </w:tr>
      <w:tr w:rsidR="00DE5D61" w:rsidRPr="00DB3F7B" w14:paraId="39BA2CCC" w14:textId="77777777" w:rsidTr="0017381F">
        <w:tc>
          <w:tcPr>
            <w:tcW w:w="3116" w:type="dxa"/>
          </w:tcPr>
          <w:p w14:paraId="64B686D8" w14:textId="75B372E5" w:rsidR="00DE5D61" w:rsidRPr="00DB3F7B" w:rsidRDefault="00DE5D61" w:rsidP="00DE5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9600C12" w14:textId="1B58F127" w:rsidR="00DE5D61" w:rsidRPr="00DB3F7B" w:rsidRDefault="004239E8" w:rsidP="00DE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Katherine Coleman</w:t>
            </w:r>
          </w:p>
        </w:tc>
        <w:tc>
          <w:tcPr>
            <w:tcW w:w="3117" w:type="dxa"/>
          </w:tcPr>
          <w:p w14:paraId="04BBF532" w14:textId="6986C4E9" w:rsidR="00DE5D61" w:rsidRPr="00DB3F7B" w:rsidRDefault="00DE5D61" w:rsidP="00DE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sz w:val="24"/>
                <w:szCs w:val="24"/>
              </w:rPr>
              <w:t xml:space="preserve">Board </w:t>
            </w:r>
            <w:r w:rsidR="007466C1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  <w:r w:rsidRPr="00DB3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2C97" w:rsidRPr="00DB3F7B" w14:paraId="3F8554D9" w14:textId="77777777" w:rsidTr="0017381F">
        <w:tc>
          <w:tcPr>
            <w:tcW w:w="3116" w:type="dxa"/>
          </w:tcPr>
          <w:p w14:paraId="24A4FDAA" w14:textId="77777777" w:rsidR="008E2C97" w:rsidRPr="00DB3F7B" w:rsidRDefault="008E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8A43AA6" w14:textId="77777777" w:rsidR="008E2C97" w:rsidRPr="00DB3F7B" w:rsidRDefault="008E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6ACE9D" w14:textId="77777777" w:rsidR="008E2C97" w:rsidRPr="00DB3F7B" w:rsidRDefault="008E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27" w:rsidRPr="00DB3F7B" w14:paraId="3875CC53" w14:textId="77777777" w:rsidTr="0017381F">
        <w:tc>
          <w:tcPr>
            <w:tcW w:w="3116" w:type="dxa"/>
          </w:tcPr>
          <w:p w14:paraId="4EB52DC2" w14:textId="42832BFE" w:rsidR="00915427" w:rsidRPr="00DB3F7B" w:rsidRDefault="00915427" w:rsidP="00915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Directors Absent:</w:t>
            </w:r>
          </w:p>
        </w:tc>
        <w:tc>
          <w:tcPr>
            <w:tcW w:w="3117" w:type="dxa"/>
          </w:tcPr>
          <w:p w14:paraId="17A93A74" w14:textId="67B86F09" w:rsidR="00915427" w:rsidRPr="00DB3F7B" w:rsidRDefault="007828BC" w:rsidP="009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3117" w:type="dxa"/>
          </w:tcPr>
          <w:p w14:paraId="523438D9" w14:textId="6B4B4C53" w:rsidR="00915427" w:rsidRPr="00DB3F7B" w:rsidRDefault="00915427" w:rsidP="00915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C97" w:rsidRPr="00DB3F7B" w14:paraId="292E41B3" w14:textId="77777777" w:rsidTr="0017381F">
        <w:tc>
          <w:tcPr>
            <w:tcW w:w="3116" w:type="dxa"/>
          </w:tcPr>
          <w:p w14:paraId="3FCCCF1E" w14:textId="77777777" w:rsidR="008E2C97" w:rsidRPr="00DB3F7B" w:rsidRDefault="008E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F327842" w14:textId="77777777" w:rsidR="008E2C97" w:rsidRPr="00DB3F7B" w:rsidRDefault="008E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E3C44F5" w14:textId="77777777" w:rsidR="008E2C97" w:rsidRPr="00DB3F7B" w:rsidRDefault="008E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DB" w:rsidRPr="00DB3F7B" w14:paraId="3C08F3B9" w14:textId="77777777" w:rsidTr="0017381F">
        <w:tc>
          <w:tcPr>
            <w:tcW w:w="3116" w:type="dxa"/>
          </w:tcPr>
          <w:p w14:paraId="0D6CF56B" w14:textId="458F8FBB" w:rsidR="009338DB" w:rsidRPr="00DB3F7B" w:rsidRDefault="009338DB" w:rsidP="009338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Property Manager Present:</w:t>
            </w:r>
          </w:p>
        </w:tc>
        <w:tc>
          <w:tcPr>
            <w:tcW w:w="3117" w:type="dxa"/>
          </w:tcPr>
          <w:p w14:paraId="280FC0CC" w14:textId="3383D471" w:rsidR="009338DB" w:rsidRPr="00DB3F7B" w:rsidRDefault="009338DB" w:rsidP="0093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sz w:val="24"/>
                <w:szCs w:val="24"/>
              </w:rPr>
              <w:t>Diane Spicer</w:t>
            </w:r>
          </w:p>
        </w:tc>
        <w:tc>
          <w:tcPr>
            <w:tcW w:w="3117" w:type="dxa"/>
          </w:tcPr>
          <w:p w14:paraId="7F640B0D" w14:textId="0AF5052D" w:rsidR="009338DB" w:rsidRPr="00DB3F7B" w:rsidRDefault="004239E8" w:rsidP="0093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Aspen Places</w:t>
            </w:r>
            <w:r w:rsidR="009338DB" w:rsidRPr="00DB3F7B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 Mgr.</w:t>
            </w:r>
          </w:p>
        </w:tc>
      </w:tr>
      <w:tr w:rsidR="004239E8" w:rsidRPr="00DB3F7B" w14:paraId="672DA2E7" w14:textId="77777777" w:rsidTr="0017381F">
        <w:tc>
          <w:tcPr>
            <w:tcW w:w="3116" w:type="dxa"/>
          </w:tcPr>
          <w:p w14:paraId="23E2FA61" w14:textId="77777777" w:rsidR="004239E8" w:rsidRPr="00DB3F7B" w:rsidRDefault="004239E8" w:rsidP="009338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5AC18C1" w14:textId="0EE2D343" w:rsidR="004239E8" w:rsidRPr="00DB3F7B" w:rsidRDefault="004239E8" w:rsidP="0093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63E82D3" w14:textId="6F42EBDC" w:rsidR="004239E8" w:rsidRPr="00DB3F7B" w:rsidRDefault="004239E8" w:rsidP="0093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E8" w:rsidRPr="00DB3F7B" w14:paraId="6D7B31DC" w14:textId="77777777" w:rsidTr="0017381F">
        <w:tc>
          <w:tcPr>
            <w:tcW w:w="3116" w:type="dxa"/>
          </w:tcPr>
          <w:p w14:paraId="6357C31D" w14:textId="076607F7" w:rsidR="004239E8" w:rsidRPr="00DB3F7B" w:rsidRDefault="004239E8" w:rsidP="009338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Owners Present:</w:t>
            </w:r>
          </w:p>
        </w:tc>
        <w:tc>
          <w:tcPr>
            <w:tcW w:w="3117" w:type="dxa"/>
          </w:tcPr>
          <w:p w14:paraId="38E52C97" w14:textId="704C3FCE" w:rsidR="004239E8" w:rsidRPr="00DB3F7B" w:rsidRDefault="004239E8" w:rsidP="0093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3117" w:type="dxa"/>
          </w:tcPr>
          <w:p w14:paraId="4AEC7CC3" w14:textId="77777777" w:rsidR="004239E8" w:rsidRPr="00DB3F7B" w:rsidRDefault="004239E8" w:rsidP="0093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76D59" w14:textId="1FFC4F28" w:rsidR="00375087" w:rsidRPr="00DB3F7B" w:rsidRDefault="003750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540"/>
      </w:tblGrid>
      <w:tr w:rsidR="008E2C97" w:rsidRPr="00DB3F7B" w14:paraId="7A753B5E" w14:textId="77777777" w:rsidTr="00E63833">
        <w:tc>
          <w:tcPr>
            <w:tcW w:w="810" w:type="dxa"/>
          </w:tcPr>
          <w:p w14:paraId="0D6E6C43" w14:textId="4307554E" w:rsidR="008E2C97" w:rsidRPr="00DB3F7B" w:rsidRDefault="008E2C97" w:rsidP="008E2C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</w:tcPr>
          <w:p w14:paraId="666A969A" w14:textId="35FD6B9F" w:rsidR="008E2C97" w:rsidRPr="00DB3F7B" w:rsidRDefault="008E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CALL TO ORDER</w:t>
            </w:r>
          </w:p>
          <w:p w14:paraId="540CCA93" w14:textId="77777777" w:rsidR="00DA3441" w:rsidRPr="00DB3F7B" w:rsidRDefault="00DA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6A6F" w14:textId="4F9160C1" w:rsidR="00DA3441" w:rsidRPr="00DB3F7B" w:rsidRDefault="00DA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r w:rsidR="009338DB" w:rsidRPr="00DB3F7B">
              <w:rPr>
                <w:rFonts w:ascii="Times New Roman" w:hAnsi="Times New Roman" w:cs="Times New Roman"/>
                <w:sz w:val="24"/>
                <w:szCs w:val="24"/>
              </w:rPr>
              <w:t>Hayward Kaiser</w:t>
            </w:r>
            <w:r w:rsidR="001E5149" w:rsidRPr="00DB3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F7B">
              <w:rPr>
                <w:rFonts w:ascii="Times New Roman" w:hAnsi="Times New Roman" w:cs="Times New Roman"/>
                <w:sz w:val="24"/>
                <w:szCs w:val="24"/>
              </w:rPr>
              <w:t xml:space="preserve">called the meeting to order at </w:t>
            </w:r>
            <w:r w:rsidR="00EE69DB" w:rsidRPr="00DB3F7B">
              <w:rPr>
                <w:rFonts w:ascii="Times New Roman" w:hAnsi="Times New Roman" w:cs="Times New Roman"/>
                <w:sz w:val="24"/>
                <w:szCs w:val="24"/>
              </w:rPr>
              <w:t>4:0</w:t>
            </w:r>
            <w:r w:rsidR="009338DB" w:rsidRPr="00DB3F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3F7B">
              <w:rPr>
                <w:rFonts w:ascii="Times New Roman" w:hAnsi="Times New Roman" w:cs="Times New Roman"/>
                <w:sz w:val="24"/>
                <w:szCs w:val="24"/>
              </w:rPr>
              <w:t xml:space="preserve"> p.m</w:t>
            </w:r>
            <w:r w:rsidR="00EE69DB" w:rsidRPr="00DB3F7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4239E8">
              <w:rPr>
                <w:rFonts w:ascii="Times New Roman" w:hAnsi="Times New Roman" w:cs="Times New Roman"/>
                <w:sz w:val="24"/>
                <w:szCs w:val="24"/>
              </w:rPr>
              <w:t>Riley Warwick</w:t>
            </w:r>
            <w:r w:rsidR="00EE69DB" w:rsidRPr="00DB3F7B">
              <w:rPr>
                <w:rFonts w:ascii="Times New Roman" w:hAnsi="Times New Roman" w:cs="Times New Roman"/>
                <w:sz w:val="24"/>
                <w:szCs w:val="24"/>
              </w:rPr>
              <w:t xml:space="preserve"> seconded. Motion Passed.</w:t>
            </w:r>
          </w:p>
          <w:p w14:paraId="603C0ABF" w14:textId="458DE1AC" w:rsidR="00DA3441" w:rsidRPr="00DB3F7B" w:rsidRDefault="00DA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61" w:rsidRPr="00DB3F7B" w14:paraId="39295933" w14:textId="77777777" w:rsidTr="00E63833">
        <w:tc>
          <w:tcPr>
            <w:tcW w:w="810" w:type="dxa"/>
          </w:tcPr>
          <w:p w14:paraId="2CDF84B9" w14:textId="77777777" w:rsidR="00DE5D61" w:rsidRPr="00DB3F7B" w:rsidRDefault="00DE5D61" w:rsidP="008E2C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</w:tcPr>
          <w:p w14:paraId="0F9BEDEF" w14:textId="6A86C711" w:rsidR="00DE5D61" w:rsidRPr="00DB3F7B" w:rsidRDefault="009338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3F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APPROVAL OF </w:t>
            </w:r>
            <w:r w:rsidR="0000369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PRIOR</w:t>
            </w:r>
            <w:r w:rsidRPr="00DB3F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MEETING MINUTES</w:t>
            </w:r>
          </w:p>
          <w:p w14:paraId="62ECD6AD" w14:textId="77777777" w:rsidR="00DE5D61" w:rsidRPr="00DB3F7B" w:rsidRDefault="00DE5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D282" w14:textId="77777777" w:rsidR="00CD5ECC" w:rsidRDefault="00003697" w:rsidP="0000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were no minutes to approve. </w:t>
            </w:r>
            <w:r w:rsidR="00210A6F">
              <w:rPr>
                <w:rFonts w:ascii="Times New Roman" w:hAnsi="Times New Roman" w:cs="Times New Roman"/>
                <w:sz w:val="24"/>
                <w:szCs w:val="24"/>
              </w:rPr>
              <w:t xml:space="preserve">Hayward will send Diane emails regarding last meeting minutes. Megan Rodman has left Aspen Places and </w:t>
            </w:r>
            <w:r w:rsidR="00E02CD1">
              <w:rPr>
                <w:rFonts w:ascii="Times New Roman" w:hAnsi="Times New Roman" w:cs="Times New Roman"/>
                <w:sz w:val="24"/>
                <w:szCs w:val="24"/>
              </w:rPr>
              <w:t>Diane needs to investigate where she left off.</w:t>
            </w:r>
          </w:p>
          <w:p w14:paraId="15F37DAF" w14:textId="62586AB7" w:rsidR="00E02CD1" w:rsidRPr="00DB3F7B" w:rsidRDefault="00E02CD1" w:rsidP="00003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C97" w:rsidRPr="00DB3F7B" w14:paraId="2EFE3704" w14:textId="77777777" w:rsidTr="00E63833">
        <w:tc>
          <w:tcPr>
            <w:tcW w:w="810" w:type="dxa"/>
          </w:tcPr>
          <w:p w14:paraId="5DF97F31" w14:textId="77777777" w:rsidR="008E2C97" w:rsidRPr="00DB3F7B" w:rsidRDefault="008E2C97" w:rsidP="008E2C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</w:tcPr>
          <w:p w14:paraId="78AAE4C1" w14:textId="57AF9E71" w:rsidR="00DA3441" w:rsidRPr="002601BC" w:rsidRDefault="002601BC" w:rsidP="00DA3441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u w:val="single"/>
              </w:rPr>
            </w:pPr>
            <w:r w:rsidRPr="002601B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u w:val="single"/>
              </w:rPr>
              <w:t>PACKAGES IN THE HALLWAYS</w:t>
            </w:r>
          </w:p>
          <w:p w14:paraId="4F16C3FD" w14:textId="77777777" w:rsidR="00DA3441" w:rsidRPr="00DB3F7B" w:rsidRDefault="00DA3441" w:rsidP="00DA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6FF5F" w14:textId="44FB2608" w:rsidR="00E40A22" w:rsidRPr="00DB3F7B" w:rsidRDefault="002601BC" w:rsidP="00DA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have been complaints of </w:t>
            </w:r>
            <w:r w:rsidR="00F12652">
              <w:rPr>
                <w:rFonts w:ascii="Times New Roman" w:hAnsi="Times New Roman" w:cs="Times New Roman"/>
                <w:sz w:val="24"/>
                <w:szCs w:val="24"/>
              </w:rPr>
              <w:t xml:space="preserve">delivery packages that sit in the foyer and/or in front of doorways for a lengthy </w:t>
            </w:r>
            <w:r w:rsidR="001A6BFF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r w:rsidR="00F12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6BFF">
              <w:rPr>
                <w:rFonts w:ascii="Times New Roman" w:hAnsi="Times New Roman" w:cs="Times New Roman"/>
                <w:sz w:val="24"/>
                <w:szCs w:val="24"/>
              </w:rPr>
              <w:t>once a bed was in the foyer for</w:t>
            </w:r>
            <w:r w:rsidR="00F12652">
              <w:rPr>
                <w:rFonts w:ascii="Times New Roman" w:hAnsi="Times New Roman" w:cs="Times New Roman"/>
                <w:sz w:val="24"/>
                <w:szCs w:val="24"/>
              </w:rPr>
              <w:t xml:space="preserve"> 2 weeks. </w:t>
            </w:r>
            <w:r w:rsidR="001A6BFF">
              <w:rPr>
                <w:rFonts w:ascii="Times New Roman" w:hAnsi="Times New Roman" w:cs="Times New Roman"/>
                <w:sz w:val="24"/>
                <w:szCs w:val="24"/>
              </w:rPr>
              <w:t xml:space="preserve">There currently is a rule that packages must be removed from the common area within 24 hours. This rule might not be a good fit, since not all owners are on site daily. </w:t>
            </w:r>
            <w:r w:rsidR="00F74E54">
              <w:rPr>
                <w:rFonts w:ascii="Times New Roman" w:hAnsi="Times New Roman" w:cs="Times New Roman"/>
                <w:sz w:val="24"/>
                <w:szCs w:val="24"/>
              </w:rPr>
              <w:t>Until recently, management was removing the packages and storing them in the management office</w:t>
            </w:r>
            <w:r w:rsidR="00723DAC">
              <w:rPr>
                <w:rFonts w:ascii="Times New Roman" w:hAnsi="Times New Roman" w:cs="Times New Roman"/>
                <w:sz w:val="24"/>
                <w:szCs w:val="24"/>
              </w:rPr>
              <w:t xml:space="preserve"> and/or disposing of them to the Thrift Shop</w:t>
            </w:r>
            <w:r w:rsidR="00F74E54">
              <w:rPr>
                <w:rFonts w:ascii="Times New Roman" w:hAnsi="Times New Roman" w:cs="Times New Roman"/>
                <w:sz w:val="24"/>
                <w:szCs w:val="24"/>
              </w:rPr>
              <w:t xml:space="preserve">. This is often cumbersome </w:t>
            </w:r>
            <w:r w:rsidR="00723DA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F74E54">
              <w:rPr>
                <w:rFonts w:ascii="Times New Roman" w:hAnsi="Times New Roman" w:cs="Times New Roman"/>
                <w:sz w:val="24"/>
                <w:szCs w:val="24"/>
              </w:rPr>
              <w:t xml:space="preserve"> costs the HOA money to have them moved and then to return them </w:t>
            </w:r>
            <w:r w:rsidR="00F74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when the owner is located and present. </w:t>
            </w:r>
            <w:r w:rsidR="00630432">
              <w:rPr>
                <w:rFonts w:ascii="Times New Roman" w:hAnsi="Times New Roman" w:cs="Times New Roman"/>
                <w:sz w:val="24"/>
                <w:szCs w:val="24"/>
              </w:rPr>
              <w:t xml:space="preserve">Riley will write a rule that </w:t>
            </w:r>
            <w:r w:rsidR="00DC387E">
              <w:rPr>
                <w:rFonts w:ascii="Times New Roman" w:hAnsi="Times New Roman" w:cs="Times New Roman"/>
                <w:sz w:val="24"/>
                <w:szCs w:val="24"/>
              </w:rPr>
              <w:t xml:space="preserve">is a better fit for the building maintenance and occupants. </w:t>
            </w:r>
          </w:p>
          <w:p w14:paraId="47915F34" w14:textId="77777777" w:rsidR="008E2C97" w:rsidRPr="00DB3F7B" w:rsidRDefault="008E2C97" w:rsidP="00260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41" w:rsidRPr="00DB3F7B" w14:paraId="02DE7DF6" w14:textId="77777777" w:rsidTr="00E63833">
        <w:tc>
          <w:tcPr>
            <w:tcW w:w="810" w:type="dxa"/>
          </w:tcPr>
          <w:p w14:paraId="6130E3AD" w14:textId="77777777" w:rsidR="00DA3441" w:rsidRPr="00DB3F7B" w:rsidRDefault="00DA3441" w:rsidP="00DA34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</w:tcPr>
          <w:p w14:paraId="4B4CC469" w14:textId="6A0CAB2D" w:rsidR="00DA3441" w:rsidRPr="00DB3F7B" w:rsidRDefault="00DC387E" w:rsidP="00DA3441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u w:val="single"/>
              </w:rPr>
              <w:t>Lights on the back fence</w:t>
            </w:r>
          </w:p>
          <w:p w14:paraId="5B17D107" w14:textId="77777777" w:rsidR="00DA3441" w:rsidRPr="00DB3F7B" w:rsidRDefault="00DA3441" w:rsidP="00DA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7F5F7" w14:textId="77777777" w:rsidR="002E3C80" w:rsidRDefault="00A85D52" w:rsidP="00A8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Jaleh emailed to complain that the “newly installed lights” on the back fence were shining too brightly into the windows. The lights have been up for over a year at the request of owners who </w:t>
            </w:r>
            <w:r w:rsidR="00301B89">
              <w:rPr>
                <w:rFonts w:ascii="Times New Roman" w:hAnsi="Times New Roman" w:cs="Times New Roman"/>
                <w:sz w:val="24"/>
                <w:szCs w:val="24"/>
              </w:rPr>
              <w:t>are concerned for their safety due to bears and tripping hazards. Tony, Mountain Maintenance, has adjusted the lights so that they point down and shine only</w:t>
            </w:r>
            <w:r w:rsidR="00CE5D36">
              <w:rPr>
                <w:rFonts w:ascii="Times New Roman" w:hAnsi="Times New Roman" w:cs="Times New Roman"/>
                <w:sz w:val="24"/>
                <w:szCs w:val="24"/>
              </w:rPr>
              <w:t>, directly on the fence. Diane will notify Jaleh of this adjustment.</w:t>
            </w:r>
          </w:p>
          <w:p w14:paraId="2B9B60D4" w14:textId="12DEF5CA" w:rsidR="00CE5D36" w:rsidRPr="00DB3F7B" w:rsidRDefault="00CE5D36" w:rsidP="00A85D52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u w:val="single"/>
              </w:rPr>
            </w:pPr>
          </w:p>
        </w:tc>
      </w:tr>
      <w:tr w:rsidR="00DA3441" w:rsidRPr="00DB3F7B" w14:paraId="5A50B65E" w14:textId="77777777" w:rsidTr="00E63833">
        <w:tc>
          <w:tcPr>
            <w:tcW w:w="810" w:type="dxa"/>
          </w:tcPr>
          <w:p w14:paraId="1701671A" w14:textId="528335ED" w:rsidR="00317AE8" w:rsidRPr="00317AE8" w:rsidRDefault="00317AE8" w:rsidP="00317AE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</w:tcPr>
          <w:p w14:paraId="42A1A9BD" w14:textId="798DB3C2" w:rsidR="00DA3441" w:rsidRPr="00DB3F7B" w:rsidRDefault="00DA3441" w:rsidP="00DA344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B3F7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u w:val="single"/>
              </w:rPr>
              <w:t>A</w:t>
            </w:r>
            <w:r w:rsidR="00CE5D3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u w:val="single"/>
              </w:rPr>
              <w:t>/C</w:t>
            </w:r>
            <w:r w:rsidR="00E4302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u w:val="single"/>
              </w:rPr>
              <w:t xml:space="preserve"> Reques</w:t>
            </w:r>
            <w:r w:rsidRPr="00DB3F7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u w:val="single"/>
              </w:rPr>
              <w:t>T</w:t>
            </w:r>
            <w:r w:rsidR="00E4302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u w:val="single"/>
              </w:rPr>
              <w:t>s</w:t>
            </w:r>
          </w:p>
          <w:p w14:paraId="55AC000D" w14:textId="77777777" w:rsidR="00DA3441" w:rsidRPr="00DB3F7B" w:rsidRDefault="00DA3441" w:rsidP="00DA344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3F917C86" w14:textId="77777777" w:rsidR="00EA7BB7" w:rsidRDefault="00E43027" w:rsidP="00EA7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Numerous owners have inquired about installing AC in</w:t>
            </w:r>
            <w:r w:rsidR="00D7028F">
              <w:rPr>
                <w:rFonts w:ascii="Times New Roman" w:hAnsi="Times New Roman" w:cs="Times New Roman"/>
                <w:sz w:val="24"/>
                <w:szCs w:val="24"/>
              </w:rPr>
              <w:t xml:space="preserve"> their units. Currently Mini Splits and window units are not allowed. </w:t>
            </w:r>
            <w:r w:rsidR="009807E6">
              <w:rPr>
                <w:rFonts w:ascii="Times New Roman" w:hAnsi="Times New Roman" w:cs="Times New Roman"/>
                <w:sz w:val="24"/>
                <w:szCs w:val="24"/>
              </w:rPr>
              <w:t xml:space="preserve">Diane has been working with Tony and Climate Control to assess the situation. There are multiple options for AC. Each unit could </w:t>
            </w:r>
            <w:r w:rsidR="009B4522">
              <w:rPr>
                <w:rFonts w:ascii="Times New Roman" w:hAnsi="Times New Roman" w:cs="Times New Roman"/>
                <w:sz w:val="24"/>
                <w:szCs w:val="24"/>
              </w:rPr>
              <w:t>install their own mini-split. Placement of the compressor would be at the</w:t>
            </w:r>
            <w:r w:rsidR="004B6A29">
              <w:rPr>
                <w:rFonts w:ascii="Times New Roman" w:hAnsi="Times New Roman" w:cs="Times New Roman"/>
                <w:sz w:val="24"/>
                <w:szCs w:val="24"/>
              </w:rPr>
              <w:t xml:space="preserve"> discretion</w:t>
            </w:r>
            <w:r w:rsidR="009B4522">
              <w:rPr>
                <w:rFonts w:ascii="Times New Roman" w:hAnsi="Times New Roman" w:cs="Times New Roman"/>
                <w:sz w:val="24"/>
                <w:szCs w:val="24"/>
              </w:rPr>
              <w:t xml:space="preserve"> of the Board</w:t>
            </w:r>
            <w:r w:rsidR="00E63158">
              <w:rPr>
                <w:rFonts w:ascii="Times New Roman" w:hAnsi="Times New Roman" w:cs="Times New Roman"/>
                <w:sz w:val="24"/>
                <w:szCs w:val="24"/>
              </w:rPr>
              <w:t xml:space="preserve"> (with the help of maintenance). The building could have </w:t>
            </w:r>
            <w:r w:rsidR="00651008">
              <w:rPr>
                <w:rFonts w:ascii="Times New Roman" w:hAnsi="Times New Roman" w:cs="Times New Roman"/>
                <w:sz w:val="24"/>
                <w:szCs w:val="24"/>
              </w:rPr>
              <w:t>2-3 compressors on the roof that service the whole building</w:t>
            </w:r>
            <w:r w:rsidR="00E8410F">
              <w:rPr>
                <w:rFonts w:ascii="Times New Roman" w:hAnsi="Times New Roman" w:cs="Times New Roman"/>
                <w:sz w:val="24"/>
                <w:szCs w:val="24"/>
              </w:rPr>
              <w:t xml:space="preserve">; would this interfere with those </w:t>
            </w:r>
            <w:r w:rsidR="00383845">
              <w:rPr>
                <w:rFonts w:ascii="Times New Roman" w:hAnsi="Times New Roman" w:cs="Times New Roman"/>
                <w:sz w:val="24"/>
                <w:szCs w:val="24"/>
              </w:rPr>
              <w:t>on the 3</w:t>
            </w:r>
            <w:r w:rsidR="00383845" w:rsidRPr="003838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383845">
              <w:rPr>
                <w:rFonts w:ascii="Times New Roman" w:hAnsi="Times New Roman" w:cs="Times New Roman"/>
                <w:sz w:val="24"/>
                <w:szCs w:val="24"/>
              </w:rPr>
              <w:t xml:space="preserve"> floor who want to “pop the top”?</w:t>
            </w:r>
            <w:r w:rsidR="00651008">
              <w:rPr>
                <w:rFonts w:ascii="Times New Roman" w:hAnsi="Times New Roman" w:cs="Times New Roman"/>
                <w:sz w:val="24"/>
                <w:szCs w:val="24"/>
              </w:rPr>
              <w:t xml:space="preserve"> The Board would like to know the most efficient and </w:t>
            </w:r>
            <w:r w:rsidR="00383845">
              <w:rPr>
                <w:rFonts w:ascii="Times New Roman" w:hAnsi="Times New Roman" w:cs="Times New Roman"/>
                <w:sz w:val="24"/>
                <w:szCs w:val="24"/>
              </w:rPr>
              <w:t>cost-effective</w:t>
            </w:r>
            <w:r w:rsidR="00E8410F">
              <w:rPr>
                <w:rFonts w:ascii="Times New Roman" w:hAnsi="Times New Roman" w:cs="Times New Roman"/>
                <w:sz w:val="24"/>
                <w:szCs w:val="24"/>
              </w:rPr>
              <w:t xml:space="preserve"> approach.</w:t>
            </w:r>
            <w:r w:rsidR="00383845">
              <w:rPr>
                <w:rFonts w:ascii="Times New Roman" w:hAnsi="Times New Roman" w:cs="Times New Roman"/>
                <w:sz w:val="24"/>
                <w:szCs w:val="24"/>
              </w:rPr>
              <w:t xml:space="preserve"> There is the possibility that the electrical would need to be upgraded. The current system is a fuse system</w:t>
            </w:r>
            <w:r w:rsidR="00EA7BB7">
              <w:rPr>
                <w:rFonts w:ascii="Times New Roman" w:hAnsi="Times New Roman" w:cs="Times New Roman"/>
                <w:sz w:val="24"/>
                <w:szCs w:val="24"/>
              </w:rPr>
              <w:t xml:space="preserve"> (note: check with Tony to make sure we have extra fuses) Diane will work with Climate Control and bring a proposal to the Board.</w:t>
            </w:r>
          </w:p>
          <w:p w14:paraId="75826D96" w14:textId="77777777" w:rsidR="00EA7BB7" w:rsidRDefault="00EA7BB7" w:rsidP="00EA7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D0D37" w14:textId="5369747A" w:rsidR="00EA7BB7" w:rsidRPr="00EA7BB7" w:rsidRDefault="00EA7BB7" w:rsidP="00EA7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93D16" w14:textId="39961DEE" w:rsidR="00CD5ECC" w:rsidRDefault="00675788" w:rsidP="00317AE8">
      <w:pPr>
        <w:pStyle w:val="ListParagraph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SECURITY SYSTEM FOR THE FRONT AND SIDE DOORS</w:t>
      </w:r>
    </w:p>
    <w:p w14:paraId="4F0707E8" w14:textId="01D6B0D8" w:rsidR="00675788" w:rsidRDefault="008E5FE1" w:rsidP="00675788">
      <w:pPr>
        <w:tabs>
          <w:tab w:val="left" w:pos="180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much discussion about adding a security system to the front and side doors. The system at South Point was an example. </w:t>
      </w:r>
      <w:r w:rsidR="00B612C2">
        <w:rPr>
          <w:rFonts w:ascii="Times New Roman" w:hAnsi="Times New Roman" w:cs="Times New Roman"/>
          <w:sz w:val="24"/>
          <w:szCs w:val="24"/>
        </w:rPr>
        <w:t xml:space="preserve">Diane will work with Larsen Limited, who installed the current wifi and security camera system for a quote. </w:t>
      </w:r>
      <w:r w:rsidR="002379B1">
        <w:rPr>
          <w:rFonts w:ascii="Times New Roman" w:hAnsi="Times New Roman" w:cs="Times New Roman"/>
          <w:sz w:val="24"/>
          <w:szCs w:val="24"/>
        </w:rPr>
        <w:t xml:space="preserve">Questions arose regarding entry for deliveries, friends, afterhours, etc. </w:t>
      </w:r>
      <w:r w:rsidR="00E2073E">
        <w:rPr>
          <w:rFonts w:ascii="Times New Roman" w:hAnsi="Times New Roman" w:cs="Times New Roman"/>
          <w:sz w:val="24"/>
          <w:szCs w:val="24"/>
        </w:rPr>
        <w:t xml:space="preserve">Is there a system that automatically locks the doors between 10 PM – 5 AM? </w:t>
      </w:r>
      <w:r w:rsidR="00E306D4">
        <w:rPr>
          <w:rFonts w:ascii="Times New Roman" w:hAnsi="Times New Roman" w:cs="Times New Roman"/>
          <w:sz w:val="24"/>
          <w:szCs w:val="24"/>
        </w:rPr>
        <w:t xml:space="preserve">Who would be in charge of lockouts or afterhours issues? Would adding more cameras be another solution? Does anyone not feel safe in the building? </w:t>
      </w:r>
      <w:r w:rsidR="00D758D2">
        <w:rPr>
          <w:rFonts w:ascii="Times New Roman" w:hAnsi="Times New Roman" w:cs="Times New Roman"/>
          <w:sz w:val="24"/>
          <w:szCs w:val="24"/>
        </w:rPr>
        <w:t>Diane to work with Bryan so that Katherine has the Unify log-in for the cameras. Currently Riley and Hayward have access and</w:t>
      </w:r>
      <w:r w:rsidR="001827ED">
        <w:rPr>
          <w:rFonts w:ascii="Times New Roman" w:hAnsi="Times New Roman" w:cs="Times New Roman"/>
          <w:sz w:val="24"/>
          <w:szCs w:val="24"/>
        </w:rPr>
        <w:t xml:space="preserve"> know how to use the system. </w:t>
      </w:r>
    </w:p>
    <w:p w14:paraId="244AF608" w14:textId="708B1D30" w:rsidR="001827ED" w:rsidRPr="002A76DE" w:rsidRDefault="001827ED" w:rsidP="001827ED">
      <w:pPr>
        <w:pStyle w:val="ListParagraph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WEBSITE PROJECT</w:t>
      </w:r>
    </w:p>
    <w:p w14:paraId="72D813D3" w14:textId="6EB63A1E" w:rsidR="00617239" w:rsidRDefault="002A76DE" w:rsidP="00617239">
      <w:pPr>
        <w:tabs>
          <w:tab w:val="left" w:pos="180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Megan was starting to design a new website for Winfield Arms HOA, as the current one is dated and </w:t>
      </w:r>
      <w:r w:rsidR="00BC2B33">
        <w:rPr>
          <w:rFonts w:ascii="Times New Roman" w:hAnsi="Times New Roman" w:cs="Times New Roman"/>
          <w:sz w:val="24"/>
          <w:szCs w:val="24"/>
        </w:rPr>
        <w:t xml:space="preserve">cumbersome. Diane will begin working on this project since Megan is no longer with Aspen Places. It will be a WIX design. </w:t>
      </w:r>
    </w:p>
    <w:p w14:paraId="4EF08BC4" w14:textId="1E9F9A52" w:rsidR="00617239" w:rsidRPr="00617239" w:rsidRDefault="00617239" w:rsidP="00617239">
      <w:pPr>
        <w:pStyle w:val="ListParagraph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GRILL</w:t>
      </w:r>
    </w:p>
    <w:p w14:paraId="6BEFFF26" w14:textId="21D01BEB" w:rsidR="00617239" w:rsidRDefault="00617239" w:rsidP="00617239">
      <w:pPr>
        <w:tabs>
          <w:tab w:val="left" w:pos="180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heating units on the BBQ grill do not work properly. Diane will ask Tony to investigate.</w:t>
      </w:r>
    </w:p>
    <w:p w14:paraId="47CBB9FF" w14:textId="075D943F" w:rsidR="00D503CB" w:rsidRDefault="00D503CB" w:rsidP="00D503CB">
      <w:pPr>
        <w:pStyle w:val="ListParagraph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ADJOURNMENT</w:t>
      </w:r>
    </w:p>
    <w:p w14:paraId="2C0CE032" w14:textId="0501B78F" w:rsidR="00D503CB" w:rsidRDefault="00D503CB" w:rsidP="00D503CB">
      <w:pPr>
        <w:pStyle w:val="ListParagraph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2DEB90D0" w14:textId="6D93A0B2" w:rsidR="00D503CB" w:rsidRDefault="00D503CB" w:rsidP="00D503CB">
      <w:pPr>
        <w:pStyle w:val="ListParagraph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Hayward moved to adjourn the meeting @5:15 PM. Katherine seconded. Motion carried.</w:t>
      </w:r>
    </w:p>
    <w:p w14:paraId="5388B62A" w14:textId="77F7485A" w:rsidR="00D503CB" w:rsidRPr="00D503CB" w:rsidRDefault="00D503CB" w:rsidP="00D503CB">
      <w:pPr>
        <w:pStyle w:val="ListParagraph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</w:t>
      </w:r>
      <w:r w:rsidR="00CC2604">
        <w:rPr>
          <w:rFonts w:ascii="Times New Roman" w:hAnsi="Times New Roman" w:cs="Times New Roman"/>
          <w:sz w:val="24"/>
          <w:szCs w:val="24"/>
        </w:rPr>
        <w:t>will be called when necessary.</w:t>
      </w:r>
    </w:p>
    <w:p w14:paraId="30B31AC8" w14:textId="6527446A" w:rsidR="001827ED" w:rsidRPr="001827ED" w:rsidRDefault="001827ED" w:rsidP="001827ED">
      <w:pPr>
        <w:tabs>
          <w:tab w:val="left" w:pos="1800"/>
        </w:tabs>
        <w:ind w:left="360"/>
        <w:rPr>
          <w:rFonts w:ascii="Times New Roman" w:hAnsi="Times New Roman" w:cs="Times New Roman"/>
          <w:sz w:val="24"/>
          <w:szCs w:val="24"/>
        </w:rPr>
      </w:pPr>
    </w:p>
    <w:sectPr w:rsidR="001827ED" w:rsidRPr="001827ED" w:rsidSect="00CD5ECC">
      <w:headerReference w:type="default" r:id="rId10"/>
      <w:footerReference w:type="default" r:id="rId11"/>
      <w:pgSz w:w="12240" w:h="15840"/>
      <w:pgMar w:top="1440" w:right="1440" w:bottom="1170" w:left="1440" w:header="576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60B2" w14:textId="77777777" w:rsidR="006550E8" w:rsidRDefault="006550E8" w:rsidP="00C05DB7">
      <w:pPr>
        <w:spacing w:after="0" w:line="240" w:lineRule="auto"/>
      </w:pPr>
      <w:r>
        <w:separator/>
      </w:r>
    </w:p>
  </w:endnote>
  <w:endnote w:type="continuationSeparator" w:id="0">
    <w:p w14:paraId="129C8671" w14:textId="77777777" w:rsidR="006550E8" w:rsidRDefault="006550E8" w:rsidP="00C0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4251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06D106" w14:textId="13EA4890" w:rsidR="00AB60D6" w:rsidRPr="00AB60D6" w:rsidRDefault="00AB60D6" w:rsidP="00CD5ECC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0D6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AB60D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60D6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AB60D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60D6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B6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B60D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AB60D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60D6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AB60D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60D6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B6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A7CDC65" w14:textId="648AF15F" w:rsidR="00C05DB7" w:rsidRDefault="00CD5ECC" w:rsidP="00AB60D6">
            <w:pPr>
              <w:pStyle w:val="Footer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8/30/2021 5:51 PM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E78C" w14:textId="77777777" w:rsidR="006550E8" w:rsidRDefault="006550E8" w:rsidP="00C05DB7">
      <w:pPr>
        <w:spacing w:after="0" w:line="240" w:lineRule="auto"/>
      </w:pPr>
      <w:r>
        <w:separator/>
      </w:r>
    </w:p>
  </w:footnote>
  <w:footnote w:type="continuationSeparator" w:id="0">
    <w:p w14:paraId="7F28A740" w14:textId="77777777" w:rsidR="006550E8" w:rsidRDefault="006550E8" w:rsidP="00C0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34284"/>
      <w:docPartObj>
        <w:docPartGallery w:val="Watermarks"/>
        <w:docPartUnique/>
      </w:docPartObj>
    </w:sdtPr>
    <w:sdtContent>
      <w:p w14:paraId="4C7DF577" w14:textId="4A002659" w:rsidR="00C05DB7" w:rsidRDefault="00000000">
        <w:pPr>
          <w:pStyle w:val="Header"/>
        </w:pPr>
        <w:r>
          <w:rPr>
            <w:noProof/>
          </w:rPr>
          <w:pict w14:anchorId="07F43E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DF4"/>
    <w:multiLevelType w:val="hybridMultilevel"/>
    <w:tmpl w:val="92AE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0E0D"/>
    <w:multiLevelType w:val="hybridMultilevel"/>
    <w:tmpl w:val="9EDA78E0"/>
    <w:lvl w:ilvl="0" w:tplc="8662E5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4F2E"/>
    <w:multiLevelType w:val="hybridMultilevel"/>
    <w:tmpl w:val="C892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0108"/>
    <w:multiLevelType w:val="hybridMultilevel"/>
    <w:tmpl w:val="8024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C5B5B"/>
    <w:multiLevelType w:val="hybridMultilevel"/>
    <w:tmpl w:val="FA80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17526"/>
    <w:multiLevelType w:val="hybridMultilevel"/>
    <w:tmpl w:val="4AAA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181E"/>
    <w:multiLevelType w:val="hybridMultilevel"/>
    <w:tmpl w:val="D4CC2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12CEC"/>
    <w:multiLevelType w:val="hybridMultilevel"/>
    <w:tmpl w:val="84867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A5EE7"/>
    <w:multiLevelType w:val="hybridMultilevel"/>
    <w:tmpl w:val="2496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B784A"/>
    <w:multiLevelType w:val="hybridMultilevel"/>
    <w:tmpl w:val="210A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2C50"/>
    <w:multiLevelType w:val="hybridMultilevel"/>
    <w:tmpl w:val="6572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408D2"/>
    <w:multiLevelType w:val="hybridMultilevel"/>
    <w:tmpl w:val="4390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8699F"/>
    <w:multiLevelType w:val="hybridMultilevel"/>
    <w:tmpl w:val="053E5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0660B"/>
    <w:multiLevelType w:val="hybridMultilevel"/>
    <w:tmpl w:val="0270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B4B66"/>
    <w:multiLevelType w:val="hybridMultilevel"/>
    <w:tmpl w:val="A3C8A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24627"/>
    <w:multiLevelType w:val="hybridMultilevel"/>
    <w:tmpl w:val="2A68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507FF"/>
    <w:multiLevelType w:val="hybridMultilevel"/>
    <w:tmpl w:val="073A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6BD2"/>
    <w:multiLevelType w:val="hybridMultilevel"/>
    <w:tmpl w:val="2714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C798F"/>
    <w:multiLevelType w:val="hybridMultilevel"/>
    <w:tmpl w:val="687A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08777">
    <w:abstractNumId w:val="7"/>
  </w:num>
  <w:num w:numId="2" w16cid:durableId="1918787141">
    <w:abstractNumId w:val="1"/>
  </w:num>
  <w:num w:numId="3" w16cid:durableId="651326994">
    <w:abstractNumId w:val="11"/>
  </w:num>
  <w:num w:numId="4" w16cid:durableId="384262360">
    <w:abstractNumId w:val="17"/>
  </w:num>
  <w:num w:numId="5" w16cid:durableId="81073423">
    <w:abstractNumId w:val="5"/>
  </w:num>
  <w:num w:numId="6" w16cid:durableId="1360663188">
    <w:abstractNumId w:val="3"/>
  </w:num>
  <w:num w:numId="7" w16cid:durableId="1206596512">
    <w:abstractNumId w:val="4"/>
  </w:num>
  <w:num w:numId="8" w16cid:durableId="1527795468">
    <w:abstractNumId w:val="15"/>
  </w:num>
  <w:num w:numId="9" w16cid:durableId="1242636245">
    <w:abstractNumId w:val="13"/>
  </w:num>
  <w:num w:numId="10" w16cid:durableId="1257322570">
    <w:abstractNumId w:val="10"/>
  </w:num>
  <w:num w:numId="11" w16cid:durableId="1024788505">
    <w:abstractNumId w:val="16"/>
  </w:num>
  <w:num w:numId="12" w16cid:durableId="2035181981">
    <w:abstractNumId w:val="8"/>
  </w:num>
  <w:num w:numId="13" w16cid:durableId="555628703">
    <w:abstractNumId w:val="0"/>
  </w:num>
  <w:num w:numId="14" w16cid:durableId="975335511">
    <w:abstractNumId w:val="2"/>
  </w:num>
  <w:num w:numId="15" w16cid:durableId="959841825">
    <w:abstractNumId w:val="6"/>
  </w:num>
  <w:num w:numId="16" w16cid:durableId="1229463623">
    <w:abstractNumId w:val="9"/>
  </w:num>
  <w:num w:numId="17" w16cid:durableId="1789006801">
    <w:abstractNumId w:val="12"/>
  </w:num>
  <w:num w:numId="18" w16cid:durableId="137460446">
    <w:abstractNumId w:val="14"/>
  </w:num>
  <w:num w:numId="19" w16cid:durableId="1819031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1F"/>
    <w:rsid w:val="00003697"/>
    <w:rsid w:val="00074229"/>
    <w:rsid w:val="0017381F"/>
    <w:rsid w:val="001827ED"/>
    <w:rsid w:val="001A05D0"/>
    <w:rsid w:val="001A6BFF"/>
    <w:rsid w:val="001D0E1C"/>
    <w:rsid w:val="001E5149"/>
    <w:rsid w:val="001F364E"/>
    <w:rsid w:val="00210A6F"/>
    <w:rsid w:val="002379B1"/>
    <w:rsid w:val="00243DC6"/>
    <w:rsid w:val="00247FDC"/>
    <w:rsid w:val="002601BC"/>
    <w:rsid w:val="002A76DE"/>
    <w:rsid w:val="002C085A"/>
    <w:rsid w:val="002E3C80"/>
    <w:rsid w:val="00301B89"/>
    <w:rsid w:val="00317AE8"/>
    <w:rsid w:val="00375087"/>
    <w:rsid w:val="00383845"/>
    <w:rsid w:val="003846EF"/>
    <w:rsid w:val="003A6050"/>
    <w:rsid w:val="003C6103"/>
    <w:rsid w:val="004239E8"/>
    <w:rsid w:val="00480A2C"/>
    <w:rsid w:val="004B0649"/>
    <w:rsid w:val="004B6A29"/>
    <w:rsid w:val="004E5E06"/>
    <w:rsid w:val="004F0A19"/>
    <w:rsid w:val="00557773"/>
    <w:rsid w:val="005B0509"/>
    <w:rsid w:val="00617239"/>
    <w:rsid w:val="00630432"/>
    <w:rsid w:val="00651008"/>
    <w:rsid w:val="006550E8"/>
    <w:rsid w:val="00675788"/>
    <w:rsid w:val="00685535"/>
    <w:rsid w:val="00723DAC"/>
    <w:rsid w:val="00730FC1"/>
    <w:rsid w:val="00733BBD"/>
    <w:rsid w:val="00733FB2"/>
    <w:rsid w:val="00744847"/>
    <w:rsid w:val="007466C1"/>
    <w:rsid w:val="007828BC"/>
    <w:rsid w:val="007C012C"/>
    <w:rsid w:val="007E66E0"/>
    <w:rsid w:val="008158ED"/>
    <w:rsid w:val="00822AED"/>
    <w:rsid w:val="0082732D"/>
    <w:rsid w:val="008E2C97"/>
    <w:rsid w:val="008E5FE1"/>
    <w:rsid w:val="00915427"/>
    <w:rsid w:val="00922B7B"/>
    <w:rsid w:val="009338DB"/>
    <w:rsid w:val="00942822"/>
    <w:rsid w:val="0097547B"/>
    <w:rsid w:val="009807E6"/>
    <w:rsid w:val="00994F13"/>
    <w:rsid w:val="009A2422"/>
    <w:rsid w:val="009B4522"/>
    <w:rsid w:val="00A561AD"/>
    <w:rsid w:val="00A85D52"/>
    <w:rsid w:val="00A92BCD"/>
    <w:rsid w:val="00AB60D6"/>
    <w:rsid w:val="00B01D2B"/>
    <w:rsid w:val="00B12156"/>
    <w:rsid w:val="00B400D8"/>
    <w:rsid w:val="00B54BEF"/>
    <w:rsid w:val="00B60F34"/>
    <w:rsid w:val="00B612C2"/>
    <w:rsid w:val="00BA296B"/>
    <w:rsid w:val="00BC2B33"/>
    <w:rsid w:val="00C0209C"/>
    <w:rsid w:val="00C05DB7"/>
    <w:rsid w:val="00C21DC6"/>
    <w:rsid w:val="00C56D75"/>
    <w:rsid w:val="00C83066"/>
    <w:rsid w:val="00CA03A7"/>
    <w:rsid w:val="00CC2604"/>
    <w:rsid w:val="00CD5ECC"/>
    <w:rsid w:val="00CE5D36"/>
    <w:rsid w:val="00D503CB"/>
    <w:rsid w:val="00D7028F"/>
    <w:rsid w:val="00D758D2"/>
    <w:rsid w:val="00DA3441"/>
    <w:rsid w:val="00DB3F7B"/>
    <w:rsid w:val="00DC387E"/>
    <w:rsid w:val="00DC6BB6"/>
    <w:rsid w:val="00DD66A9"/>
    <w:rsid w:val="00DE5D61"/>
    <w:rsid w:val="00E02CD1"/>
    <w:rsid w:val="00E12E24"/>
    <w:rsid w:val="00E2073E"/>
    <w:rsid w:val="00E306D4"/>
    <w:rsid w:val="00E40A22"/>
    <w:rsid w:val="00E43027"/>
    <w:rsid w:val="00E55D13"/>
    <w:rsid w:val="00E63158"/>
    <w:rsid w:val="00E63833"/>
    <w:rsid w:val="00E8410F"/>
    <w:rsid w:val="00EA7BB7"/>
    <w:rsid w:val="00EE69DB"/>
    <w:rsid w:val="00F12652"/>
    <w:rsid w:val="00F74E54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E116D"/>
  <w15:chartTrackingRefBased/>
  <w15:docId w15:val="{CCC3F0D9-D319-4701-AF88-1C8BFB7E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81F"/>
  </w:style>
  <w:style w:type="character" w:styleId="Hyperlink">
    <w:name w:val="Hyperlink"/>
    <w:basedOn w:val="DefaultParagraphFont"/>
    <w:uiPriority w:val="99"/>
    <w:unhideWhenUsed/>
    <w:rsid w:val="001738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8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DB7"/>
  </w:style>
  <w:style w:type="character" w:styleId="UnresolvedMention">
    <w:name w:val="Unresolved Mention"/>
    <w:basedOn w:val="DefaultParagraphFont"/>
    <w:uiPriority w:val="99"/>
    <w:semiHidden/>
    <w:unhideWhenUsed/>
    <w:rsid w:val="005577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5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7E018493CE4AA6D8DBCFA586EAFF" ma:contentTypeVersion="16" ma:contentTypeDescription="Create a new document." ma:contentTypeScope="" ma:versionID="76662c684532dbde89ecc7e953466f09">
  <xsd:schema xmlns:xsd="http://www.w3.org/2001/XMLSchema" xmlns:xs="http://www.w3.org/2001/XMLSchema" xmlns:p="http://schemas.microsoft.com/office/2006/metadata/properties" xmlns:ns2="026ba831-f518-40b5-99a4-da6628ac0eae" xmlns:ns3="c8e1a6ab-7872-4900-8813-3df22105e1f9" targetNamespace="http://schemas.microsoft.com/office/2006/metadata/properties" ma:root="true" ma:fieldsID="7fb9e42b89add42285eebeceb5246423" ns2:_="" ns3:_="">
    <xsd:import namespace="026ba831-f518-40b5-99a4-da6628ac0eae"/>
    <xsd:import namespace="c8e1a6ab-7872-4900-8813-3df22105e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a831-f518-40b5-99a4-da6628ac0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a3fdd5-02b5-4cc8-bc34-46d32b1ca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1a6ab-7872-4900-8813-3df22105e1f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ca963b-c260-47bc-b0b3-a30e965afaf6}" ma:internalName="TaxCatchAll" ma:showField="CatchAllData" ma:web="c8e1a6ab-7872-4900-8813-3df22105e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6ba831-f518-40b5-99a4-da6628ac0eae">
      <Terms xmlns="http://schemas.microsoft.com/office/infopath/2007/PartnerControls"/>
    </lcf76f155ced4ddcb4097134ff3c332f>
    <TaxCatchAll xmlns="c8e1a6ab-7872-4900-8813-3df22105e1f9" xsi:nil="true"/>
  </documentManagement>
</p:properties>
</file>

<file path=customXml/itemProps1.xml><?xml version="1.0" encoding="utf-8"?>
<ds:datastoreItem xmlns:ds="http://schemas.openxmlformats.org/officeDocument/2006/customXml" ds:itemID="{AE6FCC70-365A-4D67-BA0C-0F463EEA2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951C4-F282-4146-B19C-6C82584D43C9}"/>
</file>

<file path=customXml/itemProps3.xml><?xml version="1.0" encoding="utf-8"?>
<ds:datastoreItem xmlns:ds="http://schemas.openxmlformats.org/officeDocument/2006/customXml" ds:itemID="{DDCB91F6-2F6C-4616-BB9F-979BC3A5B433}">
  <ds:schemaRefs>
    <ds:schemaRef ds:uri="http://schemas.microsoft.com/office/2006/metadata/properties"/>
    <ds:schemaRef ds:uri="http://schemas.microsoft.com/office/infopath/2007/PartnerControls"/>
    <ds:schemaRef ds:uri="026ba831-f518-40b5-99a4-da6628ac0eae"/>
    <ds:schemaRef ds:uri="c8e1a6ab-7872-4900-8813-3df22105e1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Rodman</dc:creator>
  <cp:keywords/>
  <dc:description/>
  <cp:lastModifiedBy>Diane Spicer</cp:lastModifiedBy>
  <cp:revision>42</cp:revision>
  <dcterms:created xsi:type="dcterms:W3CDTF">2022-10-27T20:54:00Z</dcterms:created>
  <dcterms:modified xsi:type="dcterms:W3CDTF">2022-10-27T21:39:00Z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0x010100B9797E018493CE4AA6D8DBCFA586EAFF</vt:lpwstr>
  </property>
</Properties>
</file>